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002" w:rsidRDefault="00BD5002">
      <w:r>
        <w:t xml:space="preserve">Unzip </w:t>
      </w:r>
      <w:proofErr w:type="spellStart"/>
      <w:r>
        <w:t>LMF_Deploy</w:t>
      </w:r>
      <w:proofErr w:type="spellEnd"/>
      <w:r>
        <w:t xml:space="preserve"> to your C:\ drive.</w:t>
      </w:r>
    </w:p>
    <w:p w:rsidR="00BD5002" w:rsidRDefault="00BD5002">
      <w:r>
        <w:t>Left click on the Windows Start icon at the lower left of your screen.</w:t>
      </w:r>
    </w:p>
    <w:p w:rsidR="00BD5002" w:rsidRDefault="00BD5002">
      <w:r>
        <w:t xml:space="preserve">Search for </w:t>
      </w:r>
      <w:proofErr w:type="spellStart"/>
      <w:r>
        <w:t>cmd</w:t>
      </w:r>
      <w:proofErr w:type="spellEnd"/>
      <w:r>
        <w:t xml:space="preserve"> in the bottom “Search Programs…” box.</w:t>
      </w:r>
    </w:p>
    <w:p w:rsidR="00BD5002" w:rsidRDefault="00BD5002">
      <w:r>
        <w:t>When cmd.exe appears, right click on it.  Select “</w:t>
      </w:r>
      <w:r w:rsidR="00672994">
        <w:t>Run as admin</w:t>
      </w:r>
      <w:r>
        <w:t>istrator”.</w:t>
      </w:r>
    </w:p>
    <w:p w:rsidR="00BD5002" w:rsidRDefault="00BD5002">
      <w:r>
        <w:t xml:space="preserve">Your </w:t>
      </w:r>
      <w:proofErr w:type="spellStart"/>
      <w:r>
        <w:t>cmd</w:t>
      </w:r>
      <w:proofErr w:type="spellEnd"/>
      <w:r>
        <w:t xml:space="preserve"> window should now look like this:</w:t>
      </w:r>
    </w:p>
    <w:p w:rsidR="00BD5002" w:rsidRDefault="00BD5002">
      <w:r>
        <w:rPr>
          <w:noProof/>
        </w:rPr>
        <w:drawing>
          <wp:inline distT="0" distB="0" distL="0" distR="0" wp14:anchorId="4E43ECFB" wp14:editId="252B5898">
            <wp:extent cx="5943600" cy="2439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002" w:rsidRDefault="00BD5002">
      <w:r>
        <w:t>Hit the Enter key, and wait for the registration process to finish.  You’ll see “Press any key to continue…”</w:t>
      </w:r>
    </w:p>
    <w:p w:rsidR="00BD5002" w:rsidRDefault="00BD5002">
      <w:r>
        <w:t>When the process is done.  Your window should now look like this:</w:t>
      </w:r>
    </w:p>
    <w:p w:rsidR="00BD5002" w:rsidRDefault="00BD5002">
      <w:r>
        <w:rPr>
          <w:noProof/>
        </w:rPr>
        <w:drawing>
          <wp:inline distT="0" distB="0" distL="0" distR="0" wp14:anchorId="58248791" wp14:editId="0EC14A40">
            <wp:extent cx="5943600" cy="31159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002" w:rsidRDefault="00BD5002">
      <w:r>
        <w:t>If so, you are ready to run.  If not, please get a screen shot and send to support@kinematics.com</w:t>
      </w:r>
      <w:bookmarkStart w:id="0" w:name="_GoBack"/>
      <w:bookmarkEnd w:id="0"/>
    </w:p>
    <w:sectPr w:rsidR="00BD5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02"/>
    <w:rsid w:val="003416C2"/>
    <w:rsid w:val="00672994"/>
    <w:rsid w:val="00B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9E26C-06E4-40E0-BDF0-0C10A601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</dc:creator>
  <cp:keywords/>
  <dc:description/>
  <cp:lastModifiedBy>Bruce</cp:lastModifiedBy>
  <cp:revision>2</cp:revision>
  <dcterms:created xsi:type="dcterms:W3CDTF">2019-03-27T19:09:00Z</dcterms:created>
  <dcterms:modified xsi:type="dcterms:W3CDTF">2019-03-27T19:19:00Z</dcterms:modified>
</cp:coreProperties>
</file>